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XSpec="center" w:tblpY="3684"/>
        <w:tblW w:w="0" w:type="auto"/>
        <w:tblLook w:val="04A0" w:firstRow="1" w:lastRow="0" w:firstColumn="1" w:lastColumn="0" w:noHBand="0" w:noVBand="1"/>
      </w:tblPr>
      <w:tblGrid>
        <w:gridCol w:w="692"/>
        <w:gridCol w:w="696"/>
        <w:gridCol w:w="2374"/>
        <w:gridCol w:w="835"/>
        <w:gridCol w:w="2235"/>
        <w:gridCol w:w="696"/>
      </w:tblGrid>
      <w:tr w:rsidR="009D32A8" w:rsidRPr="00DA0879" w14:paraId="0FF083DD" w14:textId="77777777" w:rsidTr="00C11989">
        <w:trPr>
          <w:trHeight w:val="187"/>
        </w:trPr>
        <w:tc>
          <w:tcPr>
            <w:tcW w:w="692" w:type="dxa"/>
          </w:tcPr>
          <w:p w14:paraId="40E1F285" w14:textId="77777777" w:rsidR="009D32A8" w:rsidRPr="00DA0879" w:rsidRDefault="009D32A8" w:rsidP="009D32A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0" w:name="_GoBack"/>
            <w:bookmarkEnd w:id="0"/>
            <w:r w:rsidRPr="00DA0879">
              <w:rPr>
                <w:rFonts w:asciiTheme="majorEastAsia" w:eastAsiaTheme="majorEastAsia" w:hAnsiTheme="majorEastAsia" w:hint="eastAsia"/>
                <w:sz w:val="18"/>
                <w:szCs w:val="18"/>
              </w:rPr>
              <w:t>月/日</w:t>
            </w:r>
          </w:p>
        </w:tc>
        <w:tc>
          <w:tcPr>
            <w:tcW w:w="696" w:type="dxa"/>
          </w:tcPr>
          <w:p w14:paraId="3721B71A" w14:textId="77777777" w:rsidR="009D32A8" w:rsidRPr="00DA0879" w:rsidRDefault="009D32A8" w:rsidP="009D32A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A0879">
              <w:rPr>
                <w:rFonts w:asciiTheme="majorEastAsia" w:eastAsiaTheme="majorEastAsia" w:hAnsiTheme="majorEastAsia" w:hint="eastAsia"/>
                <w:sz w:val="18"/>
                <w:szCs w:val="18"/>
              </w:rPr>
              <w:t>家庭印</w:t>
            </w:r>
          </w:p>
        </w:tc>
        <w:tc>
          <w:tcPr>
            <w:tcW w:w="2374" w:type="dxa"/>
          </w:tcPr>
          <w:p w14:paraId="237A31AB" w14:textId="77777777" w:rsidR="009D32A8" w:rsidRPr="00C11989" w:rsidRDefault="009D32A8" w:rsidP="00F30678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C11989">
              <w:rPr>
                <w:rFonts w:asciiTheme="majorEastAsia" w:eastAsiaTheme="majorEastAsia" w:hAnsiTheme="majorEastAsia" w:hint="eastAsia"/>
              </w:rPr>
              <w:t>服用目的</w:t>
            </w:r>
          </w:p>
        </w:tc>
        <w:tc>
          <w:tcPr>
            <w:tcW w:w="835" w:type="dxa"/>
          </w:tcPr>
          <w:p w14:paraId="21D04311" w14:textId="77777777" w:rsidR="009D32A8" w:rsidRPr="00DA0879" w:rsidRDefault="009D32A8" w:rsidP="009D32A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A0879">
              <w:rPr>
                <w:rFonts w:asciiTheme="majorEastAsia" w:eastAsiaTheme="majorEastAsia" w:hAnsiTheme="majorEastAsia" w:hint="eastAsia"/>
                <w:szCs w:val="21"/>
              </w:rPr>
              <w:t>時間</w:t>
            </w:r>
          </w:p>
        </w:tc>
        <w:tc>
          <w:tcPr>
            <w:tcW w:w="2235" w:type="dxa"/>
          </w:tcPr>
          <w:p w14:paraId="4DA9A3C3" w14:textId="2E0FCC54" w:rsidR="009D32A8" w:rsidRPr="00C11989" w:rsidRDefault="00C11989" w:rsidP="00C11989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C11989">
              <w:rPr>
                <w:rFonts w:asciiTheme="majorEastAsia" w:eastAsiaTheme="majorEastAsia" w:hAnsiTheme="majorEastAsia" w:hint="eastAsia"/>
              </w:rPr>
              <w:t>種類・容量</w:t>
            </w:r>
          </w:p>
        </w:tc>
        <w:tc>
          <w:tcPr>
            <w:tcW w:w="696" w:type="dxa"/>
          </w:tcPr>
          <w:p w14:paraId="7FFC5FB4" w14:textId="33147D92" w:rsidR="009D32A8" w:rsidRPr="00DA0879" w:rsidRDefault="00DA0879" w:rsidP="009D32A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A0879">
              <w:rPr>
                <w:rFonts w:asciiTheme="majorEastAsia" w:eastAsiaTheme="majorEastAsia" w:hAnsiTheme="majorEastAsia" w:hint="eastAsia"/>
                <w:sz w:val="16"/>
                <w:szCs w:val="16"/>
              </w:rPr>
              <w:t>投薬者</w:t>
            </w:r>
            <w:r w:rsidR="009D32A8" w:rsidRPr="00DA0879">
              <w:rPr>
                <w:rFonts w:asciiTheme="majorEastAsia" w:eastAsiaTheme="majorEastAsia" w:hAnsiTheme="majorEastAsia" w:hint="eastAsia"/>
                <w:sz w:val="16"/>
                <w:szCs w:val="16"/>
              </w:rPr>
              <w:t>印</w:t>
            </w:r>
          </w:p>
        </w:tc>
      </w:tr>
      <w:tr w:rsidR="009D32A8" w14:paraId="740DD390" w14:textId="77777777" w:rsidTr="00C11989">
        <w:trPr>
          <w:trHeight w:val="196"/>
        </w:trPr>
        <w:tc>
          <w:tcPr>
            <w:tcW w:w="692" w:type="dxa"/>
          </w:tcPr>
          <w:p w14:paraId="18FF7859" w14:textId="74D5C836" w:rsidR="009D32A8" w:rsidRPr="00DA0879" w:rsidRDefault="00DA0879" w:rsidP="00DA0879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A0879">
              <w:rPr>
                <w:rFonts w:asciiTheme="majorEastAsia" w:eastAsiaTheme="majorEastAsia" w:hAnsiTheme="majorEastAsia" w:hint="eastAsia"/>
                <w:sz w:val="18"/>
                <w:szCs w:val="18"/>
              </w:rPr>
              <w:t>５/１</w:t>
            </w:r>
          </w:p>
        </w:tc>
        <w:tc>
          <w:tcPr>
            <w:tcW w:w="696" w:type="dxa"/>
          </w:tcPr>
          <w:p w14:paraId="1BB8B79D" w14:textId="77777777" w:rsidR="009D32A8" w:rsidRPr="00C11989" w:rsidRDefault="009D32A8" w:rsidP="009D32A8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C11989">
              <w:rPr>
                <w:rFonts w:asciiTheme="majorEastAsia" w:eastAsiaTheme="majorEastAsia" w:hAnsiTheme="majorEastAsia"/>
              </w:rPr>
              <w:fldChar w:fldCharType="begin"/>
            </w:r>
            <w:r w:rsidRPr="00C11989">
              <w:rPr>
                <w:rFonts w:asciiTheme="majorEastAsia" w:eastAsiaTheme="majorEastAsia" w:hAnsiTheme="majorEastAsia"/>
              </w:rPr>
              <w:instrText xml:space="preserve"> </w:instrText>
            </w:r>
            <w:r w:rsidRPr="00C11989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Pr="00C11989">
              <w:rPr>
                <w:rFonts w:asciiTheme="majorEastAsia" w:eastAsiaTheme="majorEastAsia" w:hAnsiTheme="majorEastAsia" w:hint="eastAsia"/>
                <w:position w:val="2"/>
                <w:sz w:val="14"/>
              </w:rPr>
              <w:instrText>印</w:instrText>
            </w:r>
            <w:r w:rsidRPr="00C11989">
              <w:rPr>
                <w:rFonts w:asciiTheme="majorEastAsia" w:eastAsiaTheme="majorEastAsia" w:hAnsiTheme="majorEastAsia" w:hint="eastAsia"/>
              </w:rPr>
              <w:instrText>)</w:instrText>
            </w:r>
            <w:r w:rsidRPr="00C11989">
              <w:rPr>
                <w:rFonts w:asciiTheme="majorEastAsia" w:eastAsiaTheme="majorEastAsia" w:hAnsiTheme="majorEastAsia"/>
              </w:rPr>
              <w:fldChar w:fldCharType="end"/>
            </w:r>
          </w:p>
        </w:tc>
        <w:tc>
          <w:tcPr>
            <w:tcW w:w="2374" w:type="dxa"/>
          </w:tcPr>
          <w:p w14:paraId="1868CE3D" w14:textId="77777777" w:rsidR="009D32A8" w:rsidRPr="00C11989" w:rsidRDefault="009D32A8" w:rsidP="009D32A8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C11989">
              <w:rPr>
                <w:rFonts w:asciiTheme="majorEastAsia" w:eastAsiaTheme="majorEastAsia" w:hAnsiTheme="majorEastAsia" w:hint="eastAsia"/>
              </w:rPr>
              <w:t>風邪で咳が出ている</w:t>
            </w:r>
          </w:p>
        </w:tc>
        <w:tc>
          <w:tcPr>
            <w:tcW w:w="835" w:type="dxa"/>
          </w:tcPr>
          <w:p w14:paraId="07BCC997" w14:textId="77777777" w:rsidR="009D32A8" w:rsidRPr="00C11989" w:rsidRDefault="009D32A8" w:rsidP="009D32A8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C11989">
              <w:rPr>
                <w:rFonts w:asciiTheme="majorEastAsia" w:eastAsiaTheme="majorEastAsia" w:hAnsiTheme="majorEastAsia" w:hint="eastAsia"/>
              </w:rPr>
              <w:t>食後</w:t>
            </w:r>
          </w:p>
        </w:tc>
        <w:tc>
          <w:tcPr>
            <w:tcW w:w="2235" w:type="dxa"/>
          </w:tcPr>
          <w:p w14:paraId="708E47A5" w14:textId="77777777" w:rsidR="009D32A8" w:rsidRPr="00C11989" w:rsidRDefault="009D32A8" w:rsidP="009D32A8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C11989">
              <w:rPr>
                <w:rFonts w:asciiTheme="majorEastAsia" w:eastAsiaTheme="majorEastAsia" w:hAnsiTheme="majorEastAsia" w:hint="eastAsia"/>
              </w:rPr>
              <w:t>水薬（１）粉薬（２）</w:t>
            </w:r>
          </w:p>
        </w:tc>
        <w:tc>
          <w:tcPr>
            <w:tcW w:w="696" w:type="dxa"/>
          </w:tcPr>
          <w:p w14:paraId="1D5F8213" w14:textId="77777777" w:rsidR="009D32A8" w:rsidRPr="00C11989" w:rsidRDefault="009D32A8" w:rsidP="009D32A8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C11989">
              <w:rPr>
                <w:rFonts w:asciiTheme="majorEastAsia" w:eastAsiaTheme="majorEastAsia" w:hAnsiTheme="majorEastAsia"/>
              </w:rPr>
              <w:fldChar w:fldCharType="begin"/>
            </w:r>
            <w:r w:rsidRPr="00C11989">
              <w:rPr>
                <w:rFonts w:asciiTheme="majorEastAsia" w:eastAsiaTheme="majorEastAsia" w:hAnsiTheme="majorEastAsia"/>
              </w:rPr>
              <w:instrText xml:space="preserve"> </w:instrText>
            </w:r>
            <w:r w:rsidRPr="00C11989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Pr="00C11989">
              <w:rPr>
                <w:rFonts w:asciiTheme="majorEastAsia" w:eastAsiaTheme="majorEastAsia" w:hAnsiTheme="majorEastAsia" w:hint="eastAsia"/>
                <w:position w:val="2"/>
                <w:sz w:val="14"/>
              </w:rPr>
              <w:instrText>印</w:instrText>
            </w:r>
            <w:r w:rsidRPr="00C11989">
              <w:rPr>
                <w:rFonts w:asciiTheme="majorEastAsia" w:eastAsiaTheme="majorEastAsia" w:hAnsiTheme="majorEastAsia" w:hint="eastAsia"/>
              </w:rPr>
              <w:instrText>)</w:instrText>
            </w:r>
            <w:r w:rsidRPr="00C11989">
              <w:rPr>
                <w:rFonts w:asciiTheme="majorEastAsia" w:eastAsiaTheme="majorEastAsia" w:hAnsiTheme="majorEastAsia"/>
              </w:rPr>
              <w:fldChar w:fldCharType="end"/>
            </w:r>
          </w:p>
        </w:tc>
      </w:tr>
      <w:tr w:rsidR="009D32A8" w14:paraId="045CCAA5" w14:textId="77777777" w:rsidTr="00C11989">
        <w:trPr>
          <w:trHeight w:val="187"/>
        </w:trPr>
        <w:tc>
          <w:tcPr>
            <w:tcW w:w="692" w:type="dxa"/>
          </w:tcPr>
          <w:p w14:paraId="517A3226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57E2B8F0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2FDDC6ED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6A252F9D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2FA078BF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3A4501A4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11B2D3F5" w14:textId="77777777" w:rsidTr="00C11989">
        <w:trPr>
          <w:trHeight w:val="187"/>
        </w:trPr>
        <w:tc>
          <w:tcPr>
            <w:tcW w:w="692" w:type="dxa"/>
          </w:tcPr>
          <w:p w14:paraId="76D6DC27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2BC8B78F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4E36B84C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2449232A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24D6B6C9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5C2EFD28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14F5E022" w14:textId="77777777" w:rsidTr="00C11989">
        <w:trPr>
          <w:trHeight w:val="196"/>
        </w:trPr>
        <w:tc>
          <w:tcPr>
            <w:tcW w:w="692" w:type="dxa"/>
          </w:tcPr>
          <w:p w14:paraId="147A0B1D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2909185A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5CF7ECBE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2E4209C5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367D8EC1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09DA40D5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6E6E65EE" w14:textId="77777777" w:rsidTr="00C11989">
        <w:trPr>
          <w:trHeight w:val="187"/>
        </w:trPr>
        <w:tc>
          <w:tcPr>
            <w:tcW w:w="692" w:type="dxa"/>
          </w:tcPr>
          <w:p w14:paraId="37A42708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2F7A3DF7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7FA80152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6B47A9C3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37488B29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750F7E54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1AB26942" w14:textId="77777777" w:rsidTr="00C11989">
        <w:trPr>
          <w:trHeight w:val="187"/>
        </w:trPr>
        <w:tc>
          <w:tcPr>
            <w:tcW w:w="692" w:type="dxa"/>
          </w:tcPr>
          <w:p w14:paraId="1C4960C3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4611D1B6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34A707CA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06E28D9A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3C5F0FC8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25ED4665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296866DF" w14:textId="77777777" w:rsidTr="00C11989">
        <w:trPr>
          <w:trHeight w:val="196"/>
        </w:trPr>
        <w:tc>
          <w:tcPr>
            <w:tcW w:w="692" w:type="dxa"/>
          </w:tcPr>
          <w:p w14:paraId="497CD747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555B9183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34EA3CCF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192BB275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3C6A0380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4A152CE7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7FB25B8B" w14:textId="77777777" w:rsidTr="00C11989">
        <w:trPr>
          <w:trHeight w:val="187"/>
        </w:trPr>
        <w:tc>
          <w:tcPr>
            <w:tcW w:w="692" w:type="dxa"/>
          </w:tcPr>
          <w:p w14:paraId="253F4165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06BC8501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09472B84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0A5D2A9E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3338A3B3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1EECDBA0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3293BF8F" w14:textId="77777777" w:rsidTr="00C11989">
        <w:trPr>
          <w:trHeight w:val="187"/>
        </w:trPr>
        <w:tc>
          <w:tcPr>
            <w:tcW w:w="692" w:type="dxa"/>
          </w:tcPr>
          <w:p w14:paraId="786EDC34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5002A8B5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110EFE4D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073E7B96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0317D208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43E13AA6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73284BC6" w14:textId="77777777" w:rsidTr="00C11989">
        <w:trPr>
          <w:trHeight w:val="196"/>
        </w:trPr>
        <w:tc>
          <w:tcPr>
            <w:tcW w:w="692" w:type="dxa"/>
          </w:tcPr>
          <w:p w14:paraId="6928A5D7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576F2197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5D687AB1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0C37B42B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50077D42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4A5D2A30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7C179839" w14:textId="77777777" w:rsidTr="00C11989">
        <w:trPr>
          <w:trHeight w:val="187"/>
        </w:trPr>
        <w:tc>
          <w:tcPr>
            <w:tcW w:w="692" w:type="dxa"/>
          </w:tcPr>
          <w:p w14:paraId="6BEFF10D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6EFF5EF4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55EAB1BF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27B1D703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6C9253C5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44A4A9EC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24243500" w14:textId="77777777" w:rsidTr="00C11989">
        <w:trPr>
          <w:trHeight w:val="187"/>
        </w:trPr>
        <w:tc>
          <w:tcPr>
            <w:tcW w:w="692" w:type="dxa"/>
          </w:tcPr>
          <w:p w14:paraId="3037CC94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67B005A2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66D4F6B5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13097C50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6DF2B485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130439A5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07358A1E" w14:textId="77777777" w:rsidTr="00C11989">
        <w:trPr>
          <w:trHeight w:val="196"/>
        </w:trPr>
        <w:tc>
          <w:tcPr>
            <w:tcW w:w="692" w:type="dxa"/>
          </w:tcPr>
          <w:p w14:paraId="1C121479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7CA826C4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59E431FA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225E1891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0EE136DD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71027AFF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4D193BBC" w14:textId="77777777" w:rsidTr="00C11989">
        <w:trPr>
          <w:trHeight w:val="187"/>
        </w:trPr>
        <w:tc>
          <w:tcPr>
            <w:tcW w:w="692" w:type="dxa"/>
          </w:tcPr>
          <w:p w14:paraId="2C004F95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22F9C0D3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6267333F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2C25D480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4255F975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774FD7DD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002A7B83" w14:textId="77777777" w:rsidTr="00C11989">
        <w:trPr>
          <w:trHeight w:val="187"/>
        </w:trPr>
        <w:tc>
          <w:tcPr>
            <w:tcW w:w="692" w:type="dxa"/>
          </w:tcPr>
          <w:p w14:paraId="5C157E47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3F9A419C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1BD3D305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28531606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1680A84B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60C4FCFE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4709D177" w14:textId="77777777" w:rsidTr="00C11989">
        <w:trPr>
          <w:trHeight w:val="187"/>
        </w:trPr>
        <w:tc>
          <w:tcPr>
            <w:tcW w:w="692" w:type="dxa"/>
          </w:tcPr>
          <w:p w14:paraId="78D0FEE4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04CF7AC7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26A5CF3B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420BC0FB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57F74003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435FA355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37E23C10" w14:textId="77777777" w:rsidTr="00C11989">
        <w:trPr>
          <w:trHeight w:val="196"/>
        </w:trPr>
        <w:tc>
          <w:tcPr>
            <w:tcW w:w="692" w:type="dxa"/>
          </w:tcPr>
          <w:p w14:paraId="5EB5970C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777098DF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35A5AA55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2F845A84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0391596A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7A1FFAB7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69773D0F" w14:textId="77777777" w:rsidTr="00C11989">
        <w:trPr>
          <w:trHeight w:val="187"/>
        </w:trPr>
        <w:tc>
          <w:tcPr>
            <w:tcW w:w="692" w:type="dxa"/>
          </w:tcPr>
          <w:p w14:paraId="7D26F5C5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5AAF7D1A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195F3613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74AA3264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405C2F13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2B86B269" w14:textId="77777777" w:rsidR="009D32A8" w:rsidRDefault="009D32A8" w:rsidP="009D32A8">
            <w:pPr>
              <w:spacing w:line="276" w:lineRule="auto"/>
              <w:jc w:val="center"/>
            </w:pPr>
          </w:p>
        </w:tc>
      </w:tr>
      <w:tr w:rsidR="009D32A8" w14:paraId="3813D914" w14:textId="77777777" w:rsidTr="00C11989">
        <w:trPr>
          <w:trHeight w:val="187"/>
        </w:trPr>
        <w:tc>
          <w:tcPr>
            <w:tcW w:w="692" w:type="dxa"/>
          </w:tcPr>
          <w:p w14:paraId="1E6E5D44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0AFCB400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374" w:type="dxa"/>
          </w:tcPr>
          <w:p w14:paraId="1B92239E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835" w:type="dxa"/>
          </w:tcPr>
          <w:p w14:paraId="506D200A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2235" w:type="dxa"/>
          </w:tcPr>
          <w:p w14:paraId="05730FF4" w14:textId="77777777" w:rsidR="009D32A8" w:rsidRDefault="009D32A8" w:rsidP="009D32A8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14:paraId="2A37C1D5" w14:textId="77777777" w:rsidR="009D32A8" w:rsidRDefault="009D32A8" w:rsidP="009D32A8">
            <w:pPr>
              <w:spacing w:line="276" w:lineRule="auto"/>
              <w:jc w:val="center"/>
            </w:pPr>
          </w:p>
        </w:tc>
      </w:tr>
    </w:tbl>
    <w:p w14:paraId="07E7C7BC" w14:textId="29928D55" w:rsidR="00CB225F" w:rsidRPr="00DA0879" w:rsidRDefault="00DA0879" w:rsidP="00DA0879">
      <w:pPr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 w:rsidRPr="00DA0879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投薬依頼書</w:t>
      </w:r>
    </w:p>
    <w:p w14:paraId="56A1D87D" w14:textId="77777777" w:rsidR="00CB225F" w:rsidRPr="00CB225F" w:rsidRDefault="00CB225F" w:rsidP="00CB225F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B945FEC" w14:textId="373563DB" w:rsidR="00C11989" w:rsidRPr="00CB225F" w:rsidRDefault="00CB225F" w:rsidP="00C11989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　★必ず１回分を持たせてください。</w:t>
      </w:r>
    </w:p>
    <w:p w14:paraId="5FD99B27" w14:textId="77777777" w:rsidR="00C11989" w:rsidRPr="00C11989" w:rsidRDefault="00C11989" w:rsidP="00C11989">
      <w:pPr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</w:p>
    <w:sectPr w:rsidR="00C11989" w:rsidRPr="00C119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12BFB" w14:textId="77777777" w:rsidR="00FC021D" w:rsidRDefault="00FC021D" w:rsidP="00FC021D">
      <w:r>
        <w:separator/>
      </w:r>
    </w:p>
  </w:endnote>
  <w:endnote w:type="continuationSeparator" w:id="0">
    <w:p w14:paraId="55F31039" w14:textId="77777777" w:rsidR="00FC021D" w:rsidRDefault="00FC021D" w:rsidP="00FC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C09D3" w14:textId="77777777" w:rsidR="00FC021D" w:rsidRDefault="00FC021D" w:rsidP="00FC021D">
      <w:r>
        <w:separator/>
      </w:r>
    </w:p>
  </w:footnote>
  <w:footnote w:type="continuationSeparator" w:id="0">
    <w:p w14:paraId="5CE63B72" w14:textId="77777777" w:rsidR="00FC021D" w:rsidRDefault="00FC021D" w:rsidP="00FC0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8F"/>
    <w:rsid w:val="000B366B"/>
    <w:rsid w:val="00360309"/>
    <w:rsid w:val="00562292"/>
    <w:rsid w:val="005D71B5"/>
    <w:rsid w:val="009D32A8"/>
    <w:rsid w:val="00A54547"/>
    <w:rsid w:val="00B05F39"/>
    <w:rsid w:val="00C11989"/>
    <w:rsid w:val="00C75CBA"/>
    <w:rsid w:val="00C76B8F"/>
    <w:rsid w:val="00CB225F"/>
    <w:rsid w:val="00CD0937"/>
    <w:rsid w:val="00DA0879"/>
    <w:rsid w:val="00E4655A"/>
    <w:rsid w:val="00F30678"/>
    <w:rsid w:val="00F56A47"/>
    <w:rsid w:val="00FC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95D22B"/>
  <w15:chartTrackingRefBased/>
  <w15:docId w15:val="{5CF0D165-FB3D-48C4-B155-D87AD7A3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"/>
    <w:basedOn w:val="a1"/>
    <w:uiPriority w:val="61"/>
    <w:rsid w:val="00C76B8F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3">
    <w:name w:val="Table Grid"/>
    <w:basedOn w:val="a1"/>
    <w:uiPriority w:val="39"/>
    <w:rsid w:val="00C7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0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021D"/>
  </w:style>
  <w:style w:type="paragraph" w:styleId="a6">
    <w:name w:val="footer"/>
    <w:basedOn w:val="a"/>
    <w:link w:val="a7"/>
    <w:uiPriority w:val="99"/>
    <w:unhideWhenUsed/>
    <w:rsid w:val="00FC0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井延かおり</dc:creator>
  <cp:keywords/>
  <dc:description/>
  <cp:lastModifiedBy>井延かおり</cp:lastModifiedBy>
  <cp:revision>4</cp:revision>
  <dcterms:created xsi:type="dcterms:W3CDTF">2016-01-31T13:45:00Z</dcterms:created>
  <dcterms:modified xsi:type="dcterms:W3CDTF">2016-01-31T13:47:00Z</dcterms:modified>
</cp:coreProperties>
</file>